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C19EC" w14:textId="12E0AE5A" w:rsidR="00B91506" w:rsidRDefault="00974FDC">
      <w:r>
        <w:rPr>
          <w:noProof/>
        </w:rPr>
        <w:drawing>
          <wp:inline distT="0" distB="0" distL="0" distR="0" wp14:anchorId="5C6ADE84" wp14:editId="116EABE5">
            <wp:extent cx="5760720" cy="8169275"/>
            <wp:effectExtent l="0" t="0" r="0" b="3175"/>
            <wp:docPr id="198098515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985154" name="Image 198098515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60F78A" wp14:editId="63BAD448">
            <wp:extent cx="5760720" cy="8169275"/>
            <wp:effectExtent l="0" t="0" r="0" b="3175"/>
            <wp:docPr id="157207813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078139" name="Image 157207813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8D64AC" wp14:editId="1D65C171">
            <wp:extent cx="5760720" cy="8169275"/>
            <wp:effectExtent l="0" t="0" r="0" b="3175"/>
            <wp:docPr id="25067449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674497" name="Image 25067449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15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FDC"/>
    <w:rsid w:val="00317234"/>
    <w:rsid w:val="007A0682"/>
    <w:rsid w:val="00974FDC"/>
    <w:rsid w:val="00B91506"/>
    <w:rsid w:val="00CB3DCF"/>
    <w:rsid w:val="00EC5C4D"/>
    <w:rsid w:val="00F46EEB"/>
    <w:rsid w:val="00FF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A4983"/>
  <w15:chartTrackingRefBased/>
  <w15:docId w15:val="{2B2D461B-AB58-498C-837C-C8CA179F3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74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74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74F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74F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74F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74F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74F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74F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74F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74F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74F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74F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74FD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74FD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74FD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74FD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74FD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74FD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74F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74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74F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74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74F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74FD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74FD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74FD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74F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74FD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74F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julien</dc:creator>
  <cp:keywords/>
  <dc:description/>
  <cp:lastModifiedBy>patrick julien</cp:lastModifiedBy>
  <cp:revision>1</cp:revision>
  <dcterms:created xsi:type="dcterms:W3CDTF">2025-12-25T17:35:00Z</dcterms:created>
  <dcterms:modified xsi:type="dcterms:W3CDTF">2025-12-25T17:36:00Z</dcterms:modified>
</cp:coreProperties>
</file>